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472" w:rsidRPr="0020419D" w:rsidRDefault="007D2472" w:rsidP="007D247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D2472" w:rsidRPr="0020419D" w:rsidRDefault="007D2472" w:rsidP="007D247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D2472" w:rsidRPr="0020419D" w:rsidRDefault="007D2472" w:rsidP="007D247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D2472" w:rsidRPr="0020419D" w:rsidRDefault="007D2472" w:rsidP="007D247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D2472" w:rsidRPr="0020419D" w:rsidRDefault="007D2472" w:rsidP="007D247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D2472" w:rsidRPr="0020419D" w:rsidRDefault="007D2472" w:rsidP="007D247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D2472" w:rsidRPr="0020419D" w:rsidRDefault="007D2472" w:rsidP="007D247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D2472" w:rsidRPr="0020419D" w:rsidRDefault="007D2472" w:rsidP="007D247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D2472" w:rsidRPr="0020419D" w:rsidRDefault="007D2472" w:rsidP="007D247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D2472" w:rsidRPr="0020419D" w:rsidRDefault="007D2472" w:rsidP="007D247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20419D" w:rsidRPr="0020419D" w:rsidRDefault="0020419D" w:rsidP="007D247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04F45" w:rsidRDefault="00085E59" w:rsidP="00A53FAB">
      <w:pPr>
        <w:pStyle w:val="ConsNormal"/>
        <w:widowControl/>
        <w:tabs>
          <w:tab w:val="left" w:pos="9620"/>
        </w:tabs>
        <w:ind w:right="0" w:firstLine="0"/>
        <w:jc w:val="center"/>
        <w:rPr>
          <w:b/>
          <w:szCs w:val="28"/>
        </w:rPr>
      </w:pPr>
      <w:r w:rsidRPr="00085E59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3E26BD">
        <w:rPr>
          <w:rFonts w:ascii="Times New Roman" w:hAnsi="Times New Roman" w:cs="Times New Roman"/>
          <w:b/>
          <w:sz w:val="28"/>
          <w:szCs w:val="28"/>
        </w:rPr>
        <w:t>я</w:t>
      </w:r>
      <w:r w:rsidRPr="00085E59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 муниципального образования Темрюкский район от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085E5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октября 2015</w:t>
      </w:r>
      <w:r w:rsidRPr="00085E59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b/>
          <w:sz w:val="28"/>
          <w:szCs w:val="28"/>
        </w:rPr>
        <w:t>734</w:t>
      </w:r>
      <w:r>
        <w:rPr>
          <w:b/>
          <w:szCs w:val="28"/>
        </w:rPr>
        <w:t xml:space="preserve"> </w:t>
      </w:r>
    </w:p>
    <w:p w:rsidR="00A923FA" w:rsidRDefault="00085E59" w:rsidP="00A53FAB">
      <w:pPr>
        <w:pStyle w:val="ConsNormal"/>
        <w:widowControl/>
        <w:tabs>
          <w:tab w:val="left" w:pos="9620"/>
        </w:tabs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4198F">
        <w:rPr>
          <w:rFonts w:ascii="Times New Roman" w:hAnsi="Times New Roman" w:cs="Times New Roman"/>
          <w:b/>
          <w:sz w:val="28"/>
          <w:szCs w:val="28"/>
        </w:rPr>
        <w:t>«</w:t>
      </w:r>
      <w:r w:rsidR="00A923FA" w:rsidRPr="00A923FA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A53FAB" w:rsidRPr="00A53FAB">
        <w:rPr>
          <w:rFonts w:ascii="Times New Roman" w:hAnsi="Times New Roman" w:cs="Times New Roman"/>
          <w:b/>
          <w:bCs/>
          <w:sz w:val="28"/>
          <w:szCs w:val="28"/>
        </w:rPr>
        <w:t>плана мероприятий (дорожной карты) по повышению значений показателей доступности для инвалидов объектов и услуг в муниципальном образовании Темрюкский район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E16D13" w:rsidRDefault="00E16D13" w:rsidP="007D2472">
      <w:pPr>
        <w:pStyle w:val="ConsNormal"/>
        <w:widowControl/>
        <w:tabs>
          <w:tab w:val="left" w:pos="9620"/>
        </w:tabs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5ECF" w:rsidRDefault="00485ECF" w:rsidP="007D2472">
      <w:pPr>
        <w:pStyle w:val="ConsNormal"/>
        <w:widowControl/>
        <w:tabs>
          <w:tab w:val="left" w:pos="9620"/>
        </w:tabs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2472" w:rsidRDefault="00A53FAB" w:rsidP="007D2472">
      <w:pPr>
        <w:autoSpaceDE w:val="0"/>
        <w:ind w:firstLine="708"/>
      </w:pPr>
      <w:proofErr w:type="gramStart"/>
      <w:r w:rsidRPr="00A53FAB">
        <w:rPr>
          <w:bCs/>
        </w:rPr>
        <w:t xml:space="preserve">В соответствии с </w:t>
      </w:r>
      <w:r w:rsidR="00A65952">
        <w:rPr>
          <w:bCs/>
        </w:rPr>
        <w:t xml:space="preserve">постановлением Правительства Российской Федерации от 17 июня 2015 года № 599 «О порядке и сроках разработки федеральным органами исполнительной власти, органами исполнительной власти субъектов Российской Федерации, органами местного самоуправления мероприятий по повышению значений показателей доступности для инвалидов объектов и услуг в установленных сферах деятельности», </w:t>
      </w:r>
      <w:r w:rsidRPr="00A53FAB">
        <w:rPr>
          <w:bCs/>
        </w:rPr>
        <w:t xml:space="preserve">Законом Краснодарского края </w:t>
      </w:r>
      <w:r w:rsidR="00A65952">
        <w:rPr>
          <w:bCs/>
        </w:rPr>
        <w:t xml:space="preserve">            </w:t>
      </w:r>
      <w:r w:rsidRPr="00A53FAB">
        <w:rPr>
          <w:bCs/>
        </w:rPr>
        <w:t>от 27 апреля 2007 года № 1229-КЗ «Об обеспечении беспрепятственного доступа маломобильных</w:t>
      </w:r>
      <w:proofErr w:type="gramEnd"/>
      <w:r w:rsidRPr="00A53FAB">
        <w:rPr>
          <w:bCs/>
        </w:rPr>
        <w:t xml:space="preserve"> граждан к объектам социальной, инженерной и транспортной инфраструктур», поручением Председателя Правительства Российской Федерации </w:t>
      </w:r>
      <w:r w:rsidR="00927D05" w:rsidRPr="00A53FAB">
        <w:rPr>
          <w:bCs/>
        </w:rPr>
        <w:t xml:space="preserve">Д.А. </w:t>
      </w:r>
      <w:r w:rsidRPr="00A53FAB">
        <w:rPr>
          <w:bCs/>
        </w:rPr>
        <w:t>Медведева от 12 декабря 2014 г</w:t>
      </w:r>
      <w:r w:rsidR="00645A4C">
        <w:rPr>
          <w:bCs/>
        </w:rPr>
        <w:t>ода</w:t>
      </w:r>
      <w:r w:rsidRPr="00A53FAB">
        <w:rPr>
          <w:bCs/>
        </w:rPr>
        <w:t xml:space="preserve"> </w:t>
      </w:r>
      <w:r w:rsidR="003E26BD">
        <w:rPr>
          <w:bCs/>
        </w:rPr>
        <w:t xml:space="preserve">                        </w:t>
      </w:r>
      <w:r w:rsidRPr="00A53FAB">
        <w:rPr>
          <w:bCs/>
        </w:rPr>
        <w:t>№ ДМ-П12-9175</w:t>
      </w:r>
      <w:r w:rsidR="003E26BD">
        <w:rPr>
          <w:bCs/>
        </w:rPr>
        <w:t>,</w:t>
      </w:r>
      <w:r w:rsidRPr="00A53FAB">
        <w:rPr>
          <w:b/>
          <w:bCs/>
        </w:rPr>
        <w:t xml:space="preserve"> </w:t>
      </w:r>
      <w:r w:rsidRPr="00A53FAB">
        <w:rPr>
          <w:bCs/>
        </w:rPr>
        <w:t xml:space="preserve">в целях </w:t>
      </w:r>
      <w:r w:rsidR="009A7914">
        <w:rPr>
          <w:bCs/>
        </w:rPr>
        <w:t>доработки</w:t>
      </w:r>
      <w:r w:rsidRPr="00A53FAB">
        <w:rPr>
          <w:bCs/>
        </w:rPr>
        <w:t xml:space="preserve"> </w:t>
      </w:r>
      <w:r w:rsidRPr="00A53FAB">
        <w:t>плана мероприятий (дорожной карты) по повышению значений показателей доступности для инвалидов объектов и услуг в муниципальном образовании Темрюкский район</w:t>
      </w:r>
      <w:r>
        <w:t xml:space="preserve"> </w:t>
      </w:r>
      <w:proofErr w:type="gramStart"/>
      <w:r w:rsidR="007D2472" w:rsidRPr="00911C3C">
        <w:t>п</w:t>
      </w:r>
      <w:proofErr w:type="gramEnd"/>
      <w:r w:rsidR="007D2472">
        <w:t xml:space="preserve"> </w:t>
      </w:r>
      <w:r w:rsidR="007D2472" w:rsidRPr="00911C3C">
        <w:t>о</w:t>
      </w:r>
      <w:r w:rsidR="007D2472">
        <w:t xml:space="preserve"> </w:t>
      </w:r>
      <w:r w:rsidR="007D2472" w:rsidRPr="00911C3C">
        <w:t>с</w:t>
      </w:r>
      <w:r w:rsidR="007D2472">
        <w:t xml:space="preserve"> </w:t>
      </w:r>
      <w:r w:rsidR="007D2472" w:rsidRPr="00911C3C">
        <w:t>т</w:t>
      </w:r>
      <w:r w:rsidR="007D2472">
        <w:t xml:space="preserve"> </w:t>
      </w:r>
      <w:r w:rsidR="007D2472" w:rsidRPr="00911C3C">
        <w:t>а</w:t>
      </w:r>
      <w:r w:rsidR="007D2472">
        <w:t xml:space="preserve"> </w:t>
      </w:r>
      <w:r w:rsidR="007D2472" w:rsidRPr="00911C3C">
        <w:t>н</w:t>
      </w:r>
      <w:r w:rsidR="007D2472">
        <w:t xml:space="preserve"> </w:t>
      </w:r>
      <w:r w:rsidR="007D2472" w:rsidRPr="00911C3C">
        <w:t>о</w:t>
      </w:r>
      <w:r w:rsidR="007D2472">
        <w:t xml:space="preserve"> </w:t>
      </w:r>
      <w:r w:rsidR="007D2472" w:rsidRPr="00911C3C">
        <w:t>в</w:t>
      </w:r>
      <w:r w:rsidR="007D2472">
        <w:t xml:space="preserve"> </w:t>
      </w:r>
      <w:r w:rsidR="007D2472" w:rsidRPr="00911C3C">
        <w:t>л</w:t>
      </w:r>
      <w:r w:rsidR="007D2472">
        <w:t xml:space="preserve"> </w:t>
      </w:r>
      <w:r w:rsidR="007D2472" w:rsidRPr="00911C3C">
        <w:t>я</w:t>
      </w:r>
      <w:r w:rsidR="007D2472">
        <w:t xml:space="preserve"> </w:t>
      </w:r>
      <w:r w:rsidR="007D2472" w:rsidRPr="00911C3C">
        <w:t>ю:</w:t>
      </w:r>
    </w:p>
    <w:p w:rsidR="0014198F" w:rsidRDefault="0014198F" w:rsidP="0014198F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6D4">
        <w:rPr>
          <w:rFonts w:ascii="Times New Roman" w:hAnsi="Times New Roman" w:cs="Times New Roman"/>
          <w:b w:val="0"/>
          <w:sz w:val="28"/>
          <w:szCs w:val="28"/>
        </w:rPr>
        <w:t>1.</w:t>
      </w:r>
      <w:r w:rsidRPr="008709F9">
        <w:rPr>
          <w:rFonts w:ascii="Times New Roman" w:hAnsi="Times New Roman" w:cs="Times New Roman"/>
          <w:b w:val="0"/>
          <w:color w:val="FFFFFF" w:themeColor="background1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Внести в постановление администрации муниципального образования Темрюкский район от 1 октября 2015 года № 734 </w:t>
      </w:r>
      <w:r w:rsidRPr="000B6B48">
        <w:rPr>
          <w:rFonts w:ascii="Times New Roman" w:hAnsi="Times New Roman" w:cs="Times New Roman"/>
          <w:b w:val="0"/>
          <w:sz w:val="28"/>
          <w:szCs w:val="28"/>
        </w:rPr>
        <w:t>«</w:t>
      </w:r>
      <w:r w:rsidRPr="0014198F">
        <w:rPr>
          <w:rFonts w:ascii="Times New Roman" w:hAnsi="Times New Roman" w:cs="Times New Roman"/>
          <w:b w:val="0"/>
          <w:sz w:val="28"/>
          <w:szCs w:val="28"/>
        </w:rPr>
        <w:t>Об утверждении плана мероприятий (дорожной карты) по повышению значений показателей доступности для инвалидов объектов и услуг в муниципальном образовании Темрюкский район»</w:t>
      </w:r>
      <w:r w:rsidRPr="000B6B4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следующее изменение:</w:t>
      </w:r>
    </w:p>
    <w:p w:rsidR="0014198F" w:rsidRDefault="0014198F" w:rsidP="0014198F">
      <w:pPr>
        <w:widowControl w:val="0"/>
        <w:suppressAutoHyphens/>
        <w:autoSpaceDE w:val="0"/>
        <w:ind w:firstLine="709"/>
        <w:rPr>
          <w:szCs w:val="28"/>
        </w:rPr>
      </w:pPr>
      <w:r w:rsidRPr="00731854">
        <w:rPr>
          <w:szCs w:val="28"/>
        </w:rPr>
        <w:t>1)</w:t>
      </w:r>
      <w:r w:rsidRPr="00A969F5">
        <w:rPr>
          <w:color w:val="FFFFFF" w:themeColor="background1"/>
          <w:szCs w:val="28"/>
        </w:rPr>
        <w:t>.</w:t>
      </w:r>
      <w:r w:rsidRPr="005416C3">
        <w:rPr>
          <w:szCs w:val="28"/>
        </w:rPr>
        <w:t>приложение к постановлению изложить</w:t>
      </w:r>
      <w:r>
        <w:rPr>
          <w:szCs w:val="28"/>
        </w:rPr>
        <w:t xml:space="preserve"> в новой редакции (прилагается).</w:t>
      </w:r>
    </w:p>
    <w:p w:rsidR="005D6D13" w:rsidRDefault="005D6D13" w:rsidP="005D6D13">
      <w:pPr>
        <w:widowControl w:val="0"/>
        <w:tabs>
          <w:tab w:val="left" w:pos="1134"/>
        </w:tabs>
        <w:suppressAutoHyphens/>
        <w:autoSpaceDE w:val="0"/>
        <w:ind w:firstLine="709"/>
        <w:rPr>
          <w:szCs w:val="28"/>
        </w:rPr>
      </w:pPr>
      <w:proofErr w:type="gramStart"/>
      <w:r>
        <w:rPr>
          <w:szCs w:val="28"/>
        </w:rPr>
        <w:t>2</w:t>
      </w:r>
      <w:r w:rsidRPr="005D6D13">
        <w:rPr>
          <w:szCs w:val="28"/>
        </w:rPr>
        <w:t>.</w:t>
      </w:r>
      <w:r w:rsidR="009A7914" w:rsidRPr="009A7914">
        <w:rPr>
          <w:color w:val="FFFFFF" w:themeColor="background1"/>
          <w:szCs w:val="28"/>
        </w:rPr>
        <w:t>.</w:t>
      </w:r>
      <w:r w:rsidRPr="005D6D13">
        <w:rPr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>
        <w:rPr>
          <w:szCs w:val="28"/>
        </w:rPr>
        <w:t>28 декабря 2015</w:t>
      </w:r>
      <w:r w:rsidRPr="005D6D13">
        <w:rPr>
          <w:szCs w:val="28"/>
        </w:rPr>
        <w:t xml:space="preserve"> года         № </w:t>
      </w:r>
      <w:r>
        <w:rPr>
          <w:szCs w:val="28"/>
        </w:rPr>
        <w:t>1037</w:t>
      </w:r>
      <w:r w:rsidRPr="005D6D13">
        <w:rPr>
          <w:szCs w:val="28"/>
        </w:rPr>
        <w:t xml:space="preserve"> «О внесении изменений в постановление администрации муниципального образования Темрюкский район от </w:t>
      </w:r>
      <w:r>
        <w:rPr>
          <w:szCs w:val="28"/>
        </w:rPr>
        <w:t>1 октября</w:t>
      </w:r>
      <w:r w:rsidRPr="005D6D13">
        <w:rPr>
          <w:szCs w:val="28"/>
        </w:rPr>
        <w:t xml:space="preserve"> 2015 года                                       № </w:t>
      </w:r>
      <w:r>
        <w:rPr>
          <w:szCs w:val="28"/>
        </w:rPr>
        <w:t>734</w:t>
      </w:r>
      <w:r w:rsidRPr="005D6D13">
        <w:rPr>
          <w:szCs w:val="28"/>
        </w:rPr>
        <w:t xml:space="preserve"> «Об утверждении </w:t>
      </w:r>
      <w:r>
        <w:rPr>
          <w:szCs w:val="28"/>
        </w:rPr>
        <w:t>плана мероприятий (дорожной карты) по повышению значений показателей доступности для инвалидов объектов и услуг в муниципальном образовании Темрюкский район»</w:t>
      </w:r>
      <w:r w:rsidRPr="005D6D13">
        <w:rPr>
          <w:szCs w:val="28"/>
        </w:rPr>
        <w:t>.</w:t>
      </w:r>
      <w:proofErr w:type="gramEnd"/>
    </w:p>
    <w:p w:rsidR="005D6D13" w:rsidRPr="009A7914" w:rsidRDefault="009A7914" w:rsidP="009A7914">
      <w:pPr>
        <w:pStyle w:val="ConsNormal"/>
        <w:widowControl/>
        <w:tabs>
          <w:tab w:val="left" w:pos="993"/>
          <w:tab w:val="left" w:pos="9620"/>
        </w:tabs>
        <w:ind w:righ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A7914">
        <w:rPr>
          <w:rFonts w:ascii="Times New Roman" w:hAnsi="Times New Roman"/>
          <w:sz w:val="28"/>
          <w:szCs w:val="28"/>
        </w:rPr>
        <w:lastRenderedPageBreak/>
        <w:t>3.</w:t>
      </w:r>
      <w:r w:rsidRPr="009A7914">
        <w:rPr>
          <w:rFonts w:ascii="Times New Roman" w:hAnsi="Times New Roman"/>
          <w:color w:val="FFFFFF" w:themeColor="background1"/>
          <w:sz w:val="28"/>
          <w:szCs w:val="28"/>
        </w:rPr>
        <w:t>.</w:t>
      </w:r>
      <w:r w:rsidR="005D6D13" w:rsidRPr="009A7914">
        <w:rPr>
          <w:rFonts w:ascii="Times New Roman" w:hAnsi="Times New Roman"/>
          <w:sz w:val="28"/>
          <w:szCs w:val="28"/>
        </w:rPr>
        <w:t>Отделу по взаимодействию со СМИ (</w:t>
      </w:r>
      <w:proofErr w:type="spellStart"/>
      <w:r w:rsidR="005D6D13" w:rsidRPr="009A7914">
        <w:rPr>
          <w:rFonts w:ascii="Times New Roman" w:hAnsi="Times New Roman"/>
          <w:sz w:val="28"/>
          <w:szCs w:val="28"/>
        </w:rPr>
        <w:t>Кистанова</w:t>
      </w:r>
      <w:proofErr w:type="spellEnd"/>
      <w:r w:rsidR="005D6D13" w:rsidRPr="009A7914">
        <w:rPr>
          <w:rFonts w:ascii="Times New Roman" w:hAnsi="Times New Roman"/>
          <w:sz w:val="28"/>
          <w:szCs w:val="28"/>
        </w:rPr>
        <w:t xml:space="preserve">) официально опубликовать постановление </w:t>
      </w:r>
      <w:r w:rsidRPr="009A7914">
        <w:rPr>
          <w:rFonts w:ascii="Times New Roman" w:hAnsi="Times New Roman"/>
          <w:sz w:val="28"/>
          <w:szCs w:val="28"/>
        </w:rPr>
        <w:t>«</w:t>
      </w:r>
      <w:r w:rsidRPr="009A7914">
        <w:rPr>
          <w:rFonts w:ascii="Times New Roman" w:hAnsi="Times New Roman" w:cs="Times New Roman"/>
          <w:sz w:val="28"/>
          <w:szCs w:val="28"/>
        </w:rPr>
        <w:t>О внесении изменения в постановление администрации муниципального образования Темрюкский район от 1 октября 2015 года № 734</w:t>
      </w:r>
      <w:r w:rsidRPr="009A7914">
        <w:rPr>
          <w:szCs w:val="28"/>
        </w:rPr>
        <w:t xml:space="preserve"> </w:t>
      </w:r>
      <w:r w:rsidRPr="009A7914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Pr="009A7914">
        <w:rPr>
          <w:rFonts w:ascii="Times New Roman" w:hAnsi="Times New Roman" w:cs="Times New Roman"/>
          <w:bCs/>
          <w:sz w:val="28"/>
          <w:szCs w:val="28"/>
        </w:rPr>
        <w:t xml:space="preserve">плана мероприятий (дорожной карты) по повышению значений показателей доступности для инвалидов объектов и услуг в муниципальном образовании Темрюкский район» </w:t>
      </w:r>
      <w:r w:rsidR="005D6D13" w:rsidRPr="009A7914">
        <w:rPr>
          <w:rFonts w:ascii="Times New Roman" w:hAnsi="Times New Roman"/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</w:t>
      </w:r>
      <w:proofErr w:type="gramEnd"/>
      <w:r w:rsidR="005D6D13" w:rsidRPr="009A7914">
        <w:rPr>
          <w:rFonts w:ascii="Times New Roman" w:hAnsi="Times New Roman"/>
          <w:sz w:val="28"/>
          <w:szCs w:val="28"/>
        </w:rPr>
        <w:t xml:space="preserve"> официальном </w:t>
      </w:r>
      <w:proofErr w:type="gramStart"/>
      <w:r w:rsidR="005D6D13" w:rsidRPr="009A7914">
        <w:rPr>
          <w:rFonts w:ascii="Times New Roman" w:hAnsi="Times New Roman"/>
          <w:sz w:val="28"/>
          <w:szCs w:val="28"/>
        </w:rPr>
        <w:t>сайте</w:t>
      </w:r>
      <w:proofErr w:type="gramEnd"/>
      <w:r w:rsidR="005D6D13" w:rsidRPr="009A7914">
        <w:rPr>
          <w:rFonts w:ascii="Times New Roman" w:hAnsi="Times New Roman"/>
          <w:sz w:val="28"/>
          <w:szCs w:val="28"/>
        </w:rPr>
        <w:t xml:space="preserve"> муниципального образования Темрюкский район в информационно-телекоммуникационной сети «Интернет».</w:t>
      </w:r>
    </w:p>
    <w:p w:rsidR="005D6D13" w:rsidRPr="008A21E4" w:rsidRDefault="005D6D13" w:rsidP="005D6D13">
      <w:pPr>
        <w:pStyle w:val="ac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8A21E4">
        <w:rPr>
          <w:rFonts w:ascii="Times New Roman" w:hAnsi="Times New Roman"/>
          <w:sz w:val="28"/>
          <w:szCs w:val="28"/>
        </w:rPr>
        <w:t>.</w:t>
      </w:r>
      <w:r w:rsidRPr="008A21E4">
        <w:rPr>
          <w:rFonts w:ascii="Times New Roman" w:hAnsi="Times New Roman"/>
          <w:color w:val="FFFFFF" w:themeColor="background1"/>
          <w:sz w:val="28"/>
          <w:szCs w:val="28"/>
        </w:rPr>
        <w:t>.</w:t>
      </w:r>
      <w:r w:rsidRPr="00B23437">
        <w:rPr>
          <w:rFonts w:ascii="Times New Roman" w:hAnsi="Times New Roman"/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A923FA" w:rsidRPr="00485ECF" w:rsidRDefault="00A923FA" w:rsidP="007D2472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5ECF" w:rsidRPr="00485ECF" w:rsidRDefault="00485ECF" w:rsidP="007D2472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22AF" w:rsidRDefault="0014198F" w:rsidP="00FB22AF">
      <w:pPr>
        <w:ind w:firstLine="0"/>
      </w:pPr>
      <w:r>
        <w:t xml:space="preserve">Глава </w:t>
      </w:r>
      <w:r w:rsidR="00FB22AF">
        <w:t>муниципального образования</w:t>
      </w:r>
    </w:p>
    <w:p w:rsidR="00FB22AF" w:rsidRDefault="00FB22AF" w:rsidP="00FB22AF">
      <w:pPr>
        <w:ind w:firstLine="0"/>
      </w:pPr>
      <w:r>
        <w:t>Темрюкский район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923FA">
        <w:t xml:space="preserve">              </w:t>
      </w:r>
      <w:r w:rsidR="009A7914">
        <w:t xml:space="preserve"> </w:t>
      </w:r>
      <w:r w:rsidR="00A923FA">
        <w:t xml:space="preserve"> </w:t>
      </w:r>
      <w:r w:rsidR="007952D6">
        <w:t xml:space="preserve">   </w:t>
      </w:r>
      <w:r w:rsidR="00A923FA">
        <w:t xml:space="preserve">  </w:t>
      </w:r>
      <w:r w:rsidR="009A7914">
        <w:t xml:space="preserve">Ф.В. </w:t>
      </w:r>
      <w:proofErr w:type="spellStart"/>
      <w:r w:rsidR="009A7914">
        <w:t>Бабенков</w:t>
      </w:r>
      <w:proofErr w:type="spellEnd"/>
    </w:p>
    <w:sectPr w:rsidR="00FB22AF" w:rsidSect="00485ECF">
      <w:headerReference w:type="even" r:id="rId9"/>
      <w:headerReference w:type="default" r:id="rId10"/>
      <w:headerReference w:type="first" r:id="rId11"/>
      <w:pgSz w:w="11906" w:h="16838" w:code="9"/>
      <w:pgMar w:top="1134" w:right="567" w:bottom="96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285" w:rsidRDefault="00DC6285" w:rsidP="00FC3D14">
      <w:r>
        <w:separator/>
      </w:r>
    </w:p>
  </w:endnote>
  <w:endnote w:type="continuationSeparator" w:id="0">
    <w:p w:rsidR="00DC6285" w:rsidRDefault="00DC6285" w:rsidP="00FC3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285" w:rsidRDefault="00DC6285" w:rsidP="00FC3D14">
      <w:r>
        <w:separator/>
      </w:r>
    </w:p>
  </w:footnote>
  <w:footnote w:type="continuationSeparator" w:id="0">
    <w:p w:rsidR="00DC6285" w:rsidRDefault="00DC6285" w:rsidP="00FC3D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730" w:rsidRDefault="000A3730" w:rsidP="00384D3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A3730" w:rsidRDefault="000A37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5215176"/>
      <w:docPartObj>
        <w:docPartGallery w:val="Page Numbers (Top of Page)"/>
        <w:docPartUnique/>
      </w:docPartObj>
    </w:sdtPr>
    <w:sdtEndPr/>
    <w:sdtContent>
      <w:p w:rsidR="005A671A" w:rsidRDefault="005A671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4F45">
          <w:rPr>
            <w:noProof/>
          </w:rPr>
          <w:t>2</w:t>
        </w:r>
        <w:r>
          <w:fldChar w:fldCharType="end"/>
        </w:r>
      </w:p>
    </w:sdtContent>
  </w:sdt>
  <w:p w:rsidR="000A3730" w:rsidRDefault="000A3730" w:rsidP="00C2729F">
    <w:pPr>
      <w:pStyle w:val="a3"/>
      <w:ind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730" w:rsidRDefault="000A3730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817D8"/>
    <w:multiLevelType w:val="hybridMultilevel"/>
    <w:tmpl w:val="32C63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16B6D"/>
    <w:multiLevelType w:val="hybridMultilevel"/>
    <w:tmpl w:val="4E884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FF7353"/>
    <w:multiLevelType w:val="hybridMultilevel"/>
    <w:tmpl w:val="3208A75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9C402A"/>
    <w:multiLevelType w:val="hybridMultilevel"/>
    <w:tmpl w:val="9E7EF88E"/>
    <w:lvl w:ilvl="0" w:tplc="48A2C91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DD310A9"/>
    <w:multiLevelType w:val="hybridMultilevel"/>
    <w:tmpl w:val="7212BA9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7EA43D64"/>
    <w:multiLevelType w:val="hybridMultilevel"/>
    <w:tmpl w:val="B462B83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A9F"/>
    <w:rsid w:val="00005478"/>
    <w:rsid w:val="00005923"/>
    <w:rsid w:val="00012452"/>
    <w:rsid w:val="00012DDB"/>
    <w:rsid w:val="000142A8"/>
    <w:rsid w:val="00016D95"/>
    <w:rsid w:val="000202B0"/>
    <w:rsid w:val="000216DD"/>
    <w:rsid w:val="00027DB6"/>
    <w:rsid w:val="0003158D"/>
    <w:rsid w:val="0003461C"/>
    <w:rsid w:val="00036D01"/>
    <w:rsid w:val="0004029A"/>
    <w:rsid w:val="000413D7"/>
    <w:rsid w:val="000436C3"/>
    <w:rsid w:val="00043EA7"/>
    <w:rsid w:val="000454DA"/>
    <w:rsid w:val="00046F20"/>
    <w:rsid w:val="000504CF"/>
    <w:rsid w:val="00061CCF"/>
    <w:rsid w:val="00065DF9"/>
    <w:rsid w:val="00067D1A"/>
    <w:rsid w:val="000711BD"/>
    <w:rsid w:val="000818B3"/>
    <w:rsid w:val="000847DC"/>
    <w:rsid w:val="00085E59"/>
    <w:rsid w:val="00087321"/>
    <w:rsid w:val="000905E1"/>
    <w:rsid w:val="0009168B"/>
    <w:rsid w:val="00091971"/>
    <w:rsid w:val="0009495B"/>
    <w:rsid w:val="00094C24"/>
    <w:rsid w:val="00095CE6"/>
    <w:rsid w:val="00096294"/>
    <w:rsid w:val="000A0D90"/>
    <w:rsid w:val="000A2F1C"/>
    <w:rsid w:val="000A3730"/>
    <w:rsid w:val="000A43C2"/>
    <w:rsid w:val="000A4911"/>
    <w:rsid w:val="000B16D0"/>
    <w:rsid w:val="000B1E16"/>
    <w:rsid w:val="000B304A"/>
    <w:rsid w:val="000B5ABC"/>
    <w:rsid w:val="000B6B16"/>
    <w:rsid w:val="000B6C74"/>
    <w:rsid w:val="000B774F"/>
    <w:rsid w:val="000C09BA"/>
    <w:rsid w:val="000C47F0"/>
    <w:rsid w:val="000C49F5"/>
    <w:rsid w:val="000D2537"/>
    <w:rsid w:val="000D2994"/>
    <w:rsid w:val="000D5761"/>
    <w:rsid w:val="000D58A2"/>
    <w:rsid w:val="000E08FA"/>
    <w:rsid w:val="000E27C5"/>
    <w:rsid w:val="000E2EC8"/>
    <w:rsid w:val="000E4D98"/>
    <w:rsid w:val="000E5CCD"/>
    <w:rsid w:val="000E7600"/>
    <w:rsid w:val="001005A8"/>
    <w:rsid w:val="001012F1"/>
    <w:rsid w:val="00102343"/>
    <w:rsid w:val="00112345"/>
    <w:rsid w:val="00112CAA"/>
    <w:rsid w:val="00115F77"/>
    <w:rsid w:val="001173F5"/>
    <w:rsid w:val="0012361C"/>
    <w:rsid w:val="00126CA5"/>
    <w:rsid w:val="00130B98"/>
    <w:rsid w:val="00130D1B"/>
    <w:rsid w:val="00132ECA"/>
    <w:rsid w:val="00135BF2"/>
    <w:rsid w:val="00135DED"/>
    <w:rsid w:val="001361FE"/>
    <w:rsid w:val="0014198F"/>
    <w:rsid w:val="00144A36"/>
    <w:rsid w:val="00145293"/>
    <w:rsid w:val="001504C0"/>
    <w:rsid w:val="001570B0"/>
    <w:rsid w:val="00160CF0"/>
    <w:rsid w:val="00161B76"/>
    <w:rsid w:val="00165F1C"/>
    <w:rsid w:val="0017123C"/>
    <w:rsid w:val="00174C35"/>
    <w:rsid w:val="00174D1C"/>
    <w:rsid w:val="00176410"/>
    <w:rsid w:val="00177408"/>
    <w:rsid w:val="001818BD"/>
    <w:rsid w:val="001830E9"/>
    <w:rsid w:val="00191A1C"/>
    <w:rsid w:val="00191A49"/>
    <w:rsid w:val="0019300A"/>
    <w:rsid w:val="001950FE"/>
    <w:rsid w:val="00195BDF"/>
    <w:rsid w:val="00195C53"/>
    <w:rsid w:val="001A1A4C"/>
    <w:rsid w:val="001A5663"/>
    <w:rsid w:val="001B0DFA"/>
    <w:rsid w:val="001B3D12"/>
    <w:rsid w:val="001B6A6C"/>
    <w:rsid w:val="001C044C"/>
    <w:rsid w:val="001C1776"/>
    <w:rsid w:val="001C6563"/>
    <w:rsid w:val="001D143F"/>
    <w:rsid w:val="001D2C33"/>
    <w:rsid w:val="001D6D17"/>
    <w:rsid w:val="001E0472"/>
    <w:rsid w:val="001E464C"/>
    <w:rsid w:val="001E5BBE"/>
    <w:rsid w:val="001E78B3"/>
    <w:rsid w:val="001F02FC"/>
    <w:rsid w:val="001F40DD"/>
    <w:rsid w:val="001F43D6"/>
    <w:rsid w:val="00200FE9"/>
    <w:rsid w:val="0020138B"/>
    <w:rsid w:val="00203CDC"/>
    <w:rsid w:val="0020419D"/>
    <w:rsid w:val="00204A25"/>
    <w:rsid w:val="00206DA3"/>
    <w:rsid w:val="00215BCD"/>
    <w:rsid w:val="0022546B"/>
    <w:rsid w:val="00226D15"/>
    <w:rsid w:val="0023113A"/>
    <w:rsid w:val="0023567C"/>
    <w:rsid w:val="002367D0"/>
    <w:rsid w:val="002367EA"/>
    <w:rsid w:val="00247E88"/>
    <w:rsid w:val="002501B3"/>
    <w:rsid w:val="002540E0"/>
    <w:rsid w:val="0025437B"/>
    <w:rsid w:val="002575B3"/>
    <w:rsid w:val="002610A9"/>
    <w:rsid w:val="002619A7"/>
    <w:rsid w:val="00262F31"/>
    <w:rsid w:val="00263668"/>
    <w:rsid w:val="0027168A"/>
    <w:rsid w:val="00271A9F"/>
    <w:rsid w:val="00277108"/>
    <w:rsid w:val="00281C0D"/>
    <w:rsid w:val="00284FC6"/>
    <w:rsid w:val="00286FA7"/>
    <w:rsid w:val="002905B6"/>
    <w:rsid w:val="00290955"/>
    <w:rsid w:val="002936C3"/>
    <w:rsid w:val="00295997"/>
    <w:rsid w:val="00296CE3"/>
    <w:rsid w:val="002A0298"/>
    <w:rsid w:val="002A20A1"/>
    <w:rsid w:val="002A51E9"/>
    <w:rsid w:val="002A5C1B"/>
    <w:rsid w:val="002A5C95"/>
    <w:rsid w:val="002A6C8A"/>
    <w:rsid w:val="002A7620"/>
    <w:rsid w:val="002A777F"/>
    <w:rsid w:val="002B2C00"/>
    <w:rsid w:val="002B2EDB"/>
    <w:rsid w:val="002B4A65"/>
    <w:rsid w:val="002B4F5F"/>
    <w:rsid w:val="002B6244"/>
    <w:rsid w:val="002C73DB"/>
    <w:rsid w:val="002C7D62"/>
    <w:rsid w:val="002D118F"/>
    <w:rsid w:val="002D1CDA"/>
    <w:rsid w:val="002D2BCD"/>
    <w:rsid w:val="002D421C"/>
    <w:rsid w:val="002D6165"/>
    <w:rsid w:val="002D6276"/>
    <w:rsid w:val="002E0A2F"/>
    <w:rsid w:val="002E2B64"/>
    <w:rsid w:val="002E737A"/>
    <w:rsid w:val="002F2066"/>
    <w:rsid w:val="002F379A"/>
    <w:rsid w:val="002F44B6"/>
    <w:rsid w:val="002F5218"/>
    <w:rsid w:val="002F6353"/>
    <w:rsid w:val="0030261F"/>
    <w:rsid w:val="003039C7"/>
    <w:rsid w:val="00304E6D"/>
    <w:rsid w:val="00305AE1"/>
    <w:rsid w:val="00316899"/>
    <w:rsid w:val="00321B2A"/>
    <w:rsid w:val="00322309"/>
    <w:rsid w:val="00325820"/>
    <w:rsid w:val="00330877"/>
    <w:rsid w:val="0033103B"/>
    <w:rsid w:val="00335B5A"/>
    <w:rsid w:val="00336D78"/>
    <w:rsid w:val="00341A63"/>
    <w:rsid w:val="00342002"/>
    <w:rsid w:val="00345259"/>
    <w:rsid w:val="0034733A"/>
    <w:rsid w:val="0035021F"/>
    <w:rsid w:val="00352757"/>
    <w:rsid w:val="0035769A"/>
    <w:rsid w:val="00357707"/>
    <w:rsid w:val="00357824"/>
    <w:rsid w:val="00361814"/>
    <w:rsid w:val="003619FE"/>
    <w:rsid w:val="00361F19"/>
    <w:rsid w:val="0036404D"/>
    <w:rsid w:val="00365C54"/>
    <w:rsid w:val="00365FB6"/>
    <w:rsid w:val="00367336"/>
    <w:rsid w:val="003700B0"/>
    <w:rsid w:val="003727F6"/>
    <w:rsid w:val="003735DE"/>
    <w:rsid w:val="00375E7F"/>
    <w:rsid w:val="00376C50"/>
    <w:rsid w:val="00381E07"/>
    <w:rsid w:val="00384D30"/>
    <w:rsid w:val="003916FE"/>
    <w:rsid w:val="00391EF3"/>
    <w:rsid w:val="00393C0B"/>
    <w:rsid w:val="00393C7E"/>
    <w:rsid w:val="00395431"/>
    <w:rsid w:val="00395B45"/>
    <w:rsid w:val="003965BF"/>
    <w:rsid w:val="003B0745"/>
    <w:rsid w:val="003B4730"/>
    <w:rsid w:val="003B7FEE"/>
    <w:rsid w:val="003C140E"/>
    <w:rsid w:val="003C1B90"/>
    <w:rsid w:val="003C266A"/>
    <w:rsid w:val="003C3BD7"/>
    <w:rsid w:val="003C5EA5"/>
    <w:rsid w:val="003C5ECB"/>
    <w:rsid w:val="003C6AD4"/>
    <w:rsid w:val="003D207E"/>
    <w:rsid w:val="003D6198"/>
    <w:rsid w:val="003D70FC"/>
    <w:rsid w:val="003E2459"/>
    <w:rsid w:val="003E26BD"/>
    <w:rsid w:val="003E399D"/>
    <w:rsid w:val="003E4EB4"/>
    <w:rsid w:val="003E5039"/>
    <w:rsid w:val="003E6D87"/>
    <w:rsid w:val="003F58AE"/>
    <w:rsid w:val="003F6B29"/>
    <w:rsid w:val="00402379"/>
    <w:rsid w:val="004029B8"/>
    <w:rsid w:val="00403A7D"/>
    <w:rsid w:val="00407CC8"/>
    <w:rsid w:val="00410F8C"/>
    <w:rsid w:val="00413D71"/>
    <w:rsid w:val="00420D0E"/>
    <w:rsid w:val="00421A90"/>
    <w:rsid w:val="00422336"/>
    <w:rsid w:val="00424D70"/>
    <w:rsid w:val="00431214"/>
    <w:rsid w:val="00432684"/>
    <w:rsid w:val="004378EE"/>
    <w:rsid w:val="0044012E"/>
    <w:rsid w:val="00441523"/>
    <w:rsid w:val="00441BCE"/>
    <w:rsid w:val="004425DD"/>
    <w:rsid w:val="0044416D"/>
    <w:rsid w:val="00450630"/>
    <w:rsid w:val="00451E9B"/>
    <w:rsid w:val="00452A5F"/>
    <w:rsid w:val="0045426B"/>
    <w:rsid w:val="0045486F"/>
    <w:rsid w:val="00456AF4"/>
    <w:rsid w:val="00461F89"/>
    <w:rsid w:val="004637A0"/>
    <w:rsid w:val="00464C19"/>
    <w:rsid w:val="00476418"/>
    <w:rsid w:val="00485ECF"/>
    <w:rsid w:val="00487874"/>
    <w:rsid w:val="00491C40"/>
    <w:rsid w:val="00492982"/>
    <w:rsid w:val="00494234"/>
    <w:rsid w:val="00496E5B"/>
    <w:rsid w:val="004A0AE8"/>
    <w:rsid w:val="004B0C3A"/>
    <w:rsid w:val="004B16C0"/>
    <w:rsid w:val="004B2123"/>
    <w:rsid w:val="004B2709"/>
    <w:rsid w:val="004B57FC"/>
    <w:rsid w:val="004C09C8"/>
    <w:rsid w:val="004C3697"/>
    <w:rsid w:val="004C3B6B"/>
    <w:rsid w:val="004C6FA9"/>
    <w:rsid w:val="004D004D"/>
    <w:rsid w:val="004D01D5"/>
    <w:rsid w:val="004D5661"/>
    <w:rsid w:val="004D5B47"/>
    <w:rsid w:val="004E09FC"/>
    <w:rsid w:val="004E0DBE"/>
    <w:rsid w:val="004E4A51"/>
    <w:rsid w:val="004E7EE1"/>
    <w:rsid w:val="004F6624"/>
    <w:rsid w:val="004F6B73"/>
    <w:rsid w:val="004F7056"/>
    <w:rsid w:val="004F7ED3"/>
    <w:rsid w:val="00502C81"/>
    <w:rsid w:val="00506326"/>
    <w:rsid w:val="00507DE1"/>
    <w:rsid w:val="00507FAF"/>
    <w:rsid w:val="00510483"/>
    <w:rsid w:val="005128F8"/>
    <w:rsid w:val="00512B8E"/>
    <w:rsid w:val="00516A8B"/>
    <w:rsid w:val="00516C95"/>
    <w:rsid w:val="005217E3"/>
    <w:rsid w:val="005245C9"/>
    <w:rsid w:val="00526BB2"/>
    <w:rsid w:val="00531E3D"/>
    <w:rsid w:val="00536A2B"/>
    <w:rsid w:val="00540F37"/>
    <w:rsid w:val="0054132E"/>
    <w:rsid w:val="005471F2"/>
    <w:rsid w:val="005506EC"/>
    <w:rsid w:val="005522DF"/>
    <w:rsid w:val="0055253E"/>
    <w:rsid w:val="00552A4D"/>
    <w:rsid w:val="00560B28"/>
    <w:rsid w:val="00562AFA"/>
    <w:rsid w:val="00562E14"/>
    <w:rsid w:val="0056619C"/>
    <w:rsid w:val="0057487E"/>
    <w:rsid w:val="00585CCC"/>
    <w:rsid w:val="005910D0"/>
    <w:rsid w:val="005918AE"/>
    <w:rsid w:val="00592475"/>
    <w:rsid w:val="00593D88"/>
    <w:rsid w:val="00594B8C"/>
    <w:rsid w:val="00597A66"/>
    <w:rsid w:val="005A3620"/>
    <w:rsid w:val="005A671A"/>
    <w:rsid w:val="005A6795"/>
    <w:rsid w:val="005A76EE"/>
    <w:rsid w:val="005B2951"/>
    <w:rsid w:val="005B7443"/>
    <w:rsid w:val="005C3E77"/>
    <w:rsid w:val="005C4D26"/>
    <w:rsid w:val="005D3653"/>
    <w:rsid w:val="005D6D13"/>
    <w:rsid w:val="005E0263"/>
    <w:rsid w:val="005E140A"/>
    <w:rsid w:val="005E2A30"/>
    <w:rsid w:val="005E57A5"/>
    <w:rsid w:val="005F16E9"/>
    <w:rsid w:val="005F6B08"/>
    <w:rsid w:val="00600307"/>
    <w:rsid w:val="00601A51"/>
    <w:rsid w:val="00604985"/>
    <w:rsid w:val="00605452"/>
    <w:rsid w:val="006143D2"/>
    <w:rsid w:val="00617779"/>
    <w:rsid w:val="006177CA"/>
    <w:rsid w:val="00620977"/>
    <w:rsid w:val="00620BE1"/>
    <w:rsid w:val="0062135C"/>
    <w:rsid w:val="00623932"/>
    <w:rsid w:val="00631CEA"/>
    <w:rsid w:val="00631F3A"/>
    <w:rsid w:val="006376B2"/>
    <w:rsid w:val="00644BBE"/>
    <w:rsid w:val="00645A4C"/>
    <w:rsid w:val="00647934"/>
    <w:rsid w:val="00655EF8"/>
    <w:rsid w:val="0065606D"/>
    <w:rsid w:val="00661AE3"/>
    <w:rsid w:val="006630B2"/>
    <w:rsid w:val="006650B0"/>
    <w:rsid w:val="0066713F"/>
    <w:rsid w:val="00667140"/>
    <w:rsid w:val="00667620"/>
    <w:rsid w:val="00670513"/>
    <w:rsid w:val="00671E20"/>
    <w:rsid w:val="006735BE"/>
    <w:rsid w:val="00673E8C"/>
    <w:rsid w:val="00680EAA"/>
    <w:rsid w:val="00683862"/>
    <w:rsid w:val="00684E90"/>
    <w:rsid w:val="00685111"/>
    <w:rsid w:val="0069088A"/>
    <w:rsid w:val="00696128"/>
    <w:rsid w:val="006965C9"/>
    <w:rsid w:val="006A1875"/>
    <w:rsid w:val="006A261F"/>
    <w:rsid w:val="006A2902"/>
    <w:rsid w:val="006A2B0E"/>
    <w:rsid w:val="006A66B2"/>
    <w:rsid w:val="006B1558"/>
    <w:rsid w:val="006B60BB"/>
    <w:rsid w:val="006C0284"/>
    <w:rsid w:val="006C3AA5"/>
    <w:rsid w:val="006C4868"/>
    <w:rsid w:val="006C6F35"/>
    <w:rsid w:val="006D0759"/>
    <w:rsid w:val="006D1F3E"/>
    <w:rsid w:val="006D6FD0"/>
    <w:rsid w:val="006E48B5"/>
    <w:rsid w:val="006E7261"/>
    <w:rsid w:val="006F1BAE"/>
    <w:rsid w:val="006F3F3E"/>
    <w:rsid w:val="006F55A6"/>
    <w:rsid w:val="006F6BA1"/>
    <w:rsid w:val="006F7447"/>
    <w:rsid w:val="00700678"/>
    <w:rsid w:val="00701185"/>
    <w:rsid w:val="0070410A"/>
    <w:rsid w:val="007046FE"/>
    <w:rsid w:val="00705224"/>
    <w:rsid w:val="0070528C"/>
    <w:rsid w:val="0071042C"/>
    <w:rsid w:val="00710607"/>
    <w:rsid w:val="0071098C"/>
    <w:rsid w:val="00710DDF"/>
    <w:rsid w:val="007114C9"/>
    <w:rsid w:val="00712A2A"/>
    <w:rsid w:val="00723D5D"/>
    <w:rsid w:val="00724DC3"/>
    <w:rsid w:val="007259E1"/>
    <w:rsid w:val="00730402"/>
    <w:rsid w:val="00731206"/>
    <w:rsid w:val="00733AA5"/>
    <w:rsid w:val="007406DB"/>
    <w:rsid w:val="00740C18"/>
    <w:rsid w:val="00741046"/>
    <w:rsid w:val="007413CB"/>
    <w:rsid w:val="00741B8E"/>
    <w:rsid w:val="00742F05"/>
    <w:rsid w:val="007451DD"/>
    <w:rsid w:val="00746592"/>
    <w:rsid w:val="007506A3"/>
    <w:rsid w:val="00750D67"/>
    <w:rsid w:val="00753B4A"/>
    <w:rsid w:val="00754A66"/>
    <w:rsid w:val="00763EC8"/>
    <w:rsid w:val="007651BF"/>
    <w:rsid w:val="00767CEA"/>
    <w:rsid w:val="00775C7F"/>
    <w:rsid w:val="00776B8E"/>
    <w:rsid w:val="007811DD"/>
    <w:rsid w:val="00791F8D"/>
    <w:rsid w:val="007952D6"/>
    <w:rsid w:val="007969D8"/>
    <w:rsid w:val="007A7223"/>
    <w:rsid w:val="007B05A2"/>
    <w:rsid w:val="007B481E"/>
    <w:rsid w:val="007C0C2F"/>
    <w:rsid w:val="007C3F15"/>
    <w:rsid w:val="007C5611"/>
    <w:rsid w:val="007D2472"/>
    <w:rsid w:val="007D40C7"/>
    <w:rsid w:val="007D7F7E"/>
    <w:rsid w:val="007E1FDD"/>
    <w:rsid w:val="007E34BA"/>
    <w:rsid w:val="007E54BA"/>
    <w:rsid w:val="007E75AD"/>
    <w:rsid w:val="007F0686"/>
    <w:rsid w:val="007F3EC5"/>
    <w:rsid w:val="007F4D6A"/>
    <w:rsid w:val="007F58EC"/>
    <w:rsid w:val="00803964"/>
    <w:rsid w:val="0080504A"/>
    <w:rsid w:val="008145EE"/>
    <w:rsid w:val="00815ABF"/>
    <w:rsid w:val="00816764"/>
    <w:rsid w:val="0081752C"/>
    <w:rsid w:val="008202D4"/>
    <w:rsid w:val="0082289C"/>
    <w:rsid w:val="00822AB6"/>
    <w:rsid w:val="00822F1E"/>
    <w:rsid w:val="00825FA7"/>
    <w:rsid w:val="00831A40"/>
    <w:rsid w:val="00831A4A"/>
    <w:rsid w:val="00833681"/>
    <w:rsid w:val="008363A3"/>
    <w:rsid w:val="008376BF"/>
    <w:rsid w:val="00840840"/>
    <w:rsid w:val="008443E3"/>
    <w:rsid w:val="00850098"/>
    <w:rsid w:val="008504BB"/>
    <w:rsid w:val="008534FC"/>
    <w:rsid w:val="00857356"/>
    <w:rsid w:val="008613AE"/>
    <w:rsid w:val="00863E2A"/>
    <w:rsid w:val="00864033"/>
    <w:rsid w:val="00864A1F"/>
    <w:rsid w:val="00871615"/>
    <w:rsid w:val="00872059"/>
    <w:rsid w:val="00873B7E"/>
    <w:rsid w:val="008740E4"/>
    <w:rsid w:val="00887B67"/>
    <w:rsid w:val="00887FBF"/>
    <w:rsid w:val="00890066"/>
    <w:rsid w:val="00893AAC"/>
    <w:rsid w:val="00896D30"/>
    <w:rsid w:val="008A0619"/>
    <w:rsid w:val="008A13F7"/>
    <w:rsid w:val="008A1A30"/>
    <w:rsid w:val="008A24D8"/>
    <w:rsid w:val="008A44F1"/>
    <w:rsid w:val="008A5DCA"/>
    <w:rsid w:val="008B00B8"/>
    <w:rsid w:val="008B248E"/>
    <w:rsid w:val="008B3F4E"/>
    <w:rsid w:val="008C0B59"/>
    <w:rsid w:val="008C129C"/>
    <w:rsid w:val="008C2890"/>
    <w:rsid w:val="008C2A74"/>
    <w:rsid w:val="008C4274"/>
    <w:rsid w:val="008C50BF"/>
    <w:rsid w:val="008C6DDF"/>
    <w:rsid w:val="008C7449"/>
    <w:rsid w:val="008D0319"/>
    <w:rsid w:val="008D060E"/>
    <w:rsid w:val="008D1310"/>
    <w:rsid w:val="008D30E8"/>
    <w:rsid w:val="008D30FE"/>
    <w:rsid w:val="008D3758"/>
    <w:rsid w:val="008E4116"/>
    <w:rsid w:val="008F2720"/>
    <w:rsid w:val="008F5B16"/>
    <w:rsid w:val="008F5DA2"/>
    <w:rsid w:val="008F6552"/>
    <w:rsid w:val="008F78FB"/>
    <w:rsid w:val="009029ED"/>
    <w:rsid w:val="00906FCA"/>
    <w:rsid w:val="00907324"/>
    <w:rsid w:val="00913F61"/>
    <w:rsid w:val="0091715F"/>
    <w:rsid w:val="00917FE3"/>
    <w:rsid w:val="00922565"/>
    <w:rsid w:val="009279D8"/>
    <w:rsid w:val="00927D05"/>
    <w:rsid w:val="0093254B"/>
    <w:rsid w:val="00935C00"/>
    <w:rsid w:val="009441DB"/>
    <w:rsid w:val="00944E7F"/>
    <w:rsid w:val="00946473"/>
    <w:rsid w:val="009556B3"/>
    <w:rsid w:val="00955F60"/>
    <w:rsid w:val="00956061"/>
    <w:rsid w:val="0095734D"/>
    <w:rsid w:val="0096132E"/>
    <w:rsid w:val="009636A2"/>
    <w:rsid w:val="00964B37"/>
    <w:rsid w:val="00966591"/>
    <w:rsid w:val="009745B5"/>
    <w:rsid w:val="00974AFC"/>
    <w:rsid w:val="00984F13"/>
    <w:rsid w:val="009914C1"/>
    <w:rsid w:val="009941FD"/>
    <w:rsid w:val="009957D1"/>
    <w:rsid w:val="009A7914"/>
    <w:rsid w:val="009A7A3B"/>
    <w:rsid w:val="009B3BCF"/>
    <w:rsid w:val="009B4665"/>
    <w:rsid w:val="009B4BE2"/>
    <w:rsid w:val="009B605F"/>
    <w:rsid w:val="009B7893"/>
    <w:rsid w:val="009C4585"/>
    <w:rsid w:val="009C4DFF"/>
    <w:rsid w:val="009C5518"/>
    <w:rsid w:val="009D4D08"/>
    <w:rsid w:val="009D654E"/>
    <w:rsid w:val="009E1A07"/>
    <w:rsid w:val="009E54BE"/>
    <w:rsid w:val="009F12F5"/>
    <w:rsid w:val="009F2B45"/>
    <w:rsid w:val="009F2D37"/>
    <w:rsid w:val="009F315D"/>
    <w:rsid w:val="009F3F97"/>
    <w:rsid w:val="009F461D"/>
    <w:rsid w:val="009F4E2C"/>
    <w:rsid w:val="009F6679"/>
    <w:rsid w:val="009F7CC5"/>
    <w:rsid w:val="00A00FB3"/>
    <w:rsid w:val="00A01A38"/>
    <w:rsid w:val="00A04EF0"/>
    <w:rsid w:val="00A1233A"/>
    <w:rsid w:val="00A14DC5"/>
    <w:rsid w:val="00A1695A"/>
    <w:rsid w:val="00A1751F"/>
    <w:rsid w:val="00A24C8B"/>
    <w:rsid w:val="00A33381"/>
    <w:rsid w:val="00A33B5B"/>
    <w:rsid w:val="00A42A46"/>
    <w:rsid w:val="00A5016F"/>
    <w:rsid w:val="00A5311F"/>
    <w:rsid w:val="00A53FAB"/>
    <w:rsid w:val="00A55609"/>
    <w:rsid w:val="00A55D96"/>
    <w:rsid w:val="00A560F2"/>
    <w:rsid w:val="00A614EA"/>
    <w:rsid w:val="00A64860"/>
    <w:rsid w:val="00A65952"/>
    <w:rsid w:val="00A6596F"/>
    <w:rsid w:val="00A667CE"/>
    <w:rsid w:val="00A7045D"/>
    <w:rsid w:val="00A70B2D"/>
    <w:rsid w:val="00A71138"/>
    <w:rsid w:val="00A71CAC"/>
    <w:rsid w:val="00A74669"/>
    <w:rsid w:val="00A75545"/>
    <w:rsid w:val="00A774FC"/>
    <w:rsid w:val="00A7782C"/>
    <w:rsid w:val="00A80107"/>
    <w:rsid w:val="00A818F4"/>
    <w:rsid w:val="00A83B21"/>
    <w:rsid w:val="00A85067"/>
    <w:rsid w:val="00A85D00"/>
    <w:rsid w:val="00A9103F"/>
    <w:rsid w:val="00A91615"/>
    <w:rsid w:val="00A923FA"/>
    <w:rsid w:val="00A95EF2"/>
    <w:rsid w:val="00A97FC2"/>
    <w:rsid w:val="00AA243A"/>
    <w:rsid w:val="00AA3239"/>
    <w:rsid w:val="00AA3D43"/>
    <w:rsid w:val="00AA48BA"/>
    <w:rsid w:val="00AB1F58"/>
    <w:rsid w:val="00AB3FE6"/>
    <w:rsid w:val="00AC0B80"/>
    <w:rsid w:val="00AC1E3F"/>
    <w:rsid w:val="00AC3437"/>
    <w:rsid w:val="00AC5762"/>
    <w:rsid w:val="00AC5D5B"/>
    <w:rsid w:val="00AC63CF"/>
    <w:rsid w:val="00AC6781"/>
    <w:rsid w:val="00AD3845"/>
    <w:rsid w:val="00AD6BCA"/>
    <w:rsid w:val="00AD73E2"/>
    <w:rsid w:val="00AD79A9"/>
    <w:rsid w:val="00AE365C"/>
    <w:rsid w:val="00AE4C21"/>
    <w:rsid w:val="00AE65B7"/>
    <w:rsid w:val="00AF08B8"/>
    <w:rsid w:val="00AF143B"/>
    <w:rsid w:val="00AF25D9"/>
    <w:rsid w:val="00AF4CBE"/>
    <w:rsid w:val="00AF58F4"/>
    <w:rsid w:val="00B01BCE"/>
    <w:rsid w:val="00B03C89"/>
    <w:rsid w:val="00B06A89"/>
    <w:rsid w:val="00B06AAF"/>
    <w:rsid w:val="00B07145"/>
    <w:rsid w:val="00B15F8D"/>
    <w:rsid w:val="00B20134"/>
    <w:rsid w:val="00B20604"/>
    <w:rsid w:val="00B23F5A"/>
    <w:rsid w:val="00B254BE"/>
    <w:rsid w:val="00B31A81"/>
    <w:rsid w:val="00B331FB"/>
    <w:rsid w:val="00B34709"/>
    <w:rsid w:val="00B35A83"/>
    <w:rsid w:val="00B36EAC"/>
    <w:rsid w:val="00B41A03"/>
    <w:rsid w:val="00B448DC"/>
    <w:rsid w:val="00B44EC4"/>
    <w:rsid w:val="00B4749C"/>
    <w:rsid w:val="00B52CE2"/>
    <w:rsid w:val="00B5457F"/>
    <w:rsid w:val="00B55F1A"/>
    <w:rsid w:val="00B56A19"/>
    <w:rsid w:val="00B65F82"/>
    <w:rsid w:val="00B6641E"/>
    <w:rsid w:val="00B67470"/>
    <w:rsid w:val="00B7024D"/>
    <w:rsid w:val="00B72758"/>
    <w:rsid w:val="00B7457F"/>
    <w:rsid w:val="00B769E6"/>
    <w:rsid w:val="00B83A92"/>
    <w:rsid w:val="00B86DAD"/>
    <w:rsid w:val="00B90472"/>
    <w:rsid w:val="00B97E31"/>
    <w:rsid w:val="00BB0DE2"/>
    <w:rsid w:val="00BB21E8"/>
    <w:rsid w:val="00BB3C4B"/>
    <w:rsid w:val="00BB3E7D"/>
    <w:rsid w:val="00BB401F"/>
    <w:rsid w:val="00BC3A53"/>
    <w:rsid w:val="00BC3C7A"/>
    <w:rsid w:val="00BE19A6"/>
    <w:rsid w:val="00BE2A74"/>
    <w:rsid w:val="00BE5F7D"/>
    <w:rsid w:val="00BE7483"/>
    <w:rsid w:val="00BF2E6C"/>
    <w:rsid w:val="00BF3788"/>
    <w:rsid w:val="00BF5E31"/>
    <w:rsid w:val="00BF6141"/>
    <w:rsid w:val="00C0165B"/>
    <w:rsid w:val="00C04E75"/>
    <w:rsid w:val="00C04F45"/>
    <w:rsid w:val="00C0628C"/>
    <w:rsid w:val="00C07A8E"/>
    <w:rsid w:val="00C12CC5"/>
    <w:rsid w:val="00C1458C"/>
    <w:rsid w:val="00C153C3"/>
    <w:rsid w:val="00C16156"/>
    <w:rsid w:val="00C173AD"/>
    <w:rsid w:val="00C17ADE"/>
    <w:rsid w:val="00C205CA"/>
    <w:rsid w:val="00C20B0E"/>
    <w:rsid w:val="00C218FC"/>
    <w:rsid w:val="00C24531"/>
    <w:rsid w:val="00C245EF"/>
    <w:rsid w:val="00C26ED1"/>
    <w:rsid w:val="00C2729F"/>
    <w:rsid w:val="00C27E67"/>
    <w:rsid w:val="00C302B7"/>
    <w:rsid w:val="00C35551"/>
    <w:rsid w:val="00C36293"/>
    <w:rsid w:val="00C40B68"/>
    <w:rsid w:val="00C40D16"/>
    <w:rsid w:val="00C4331F"/>
    <w:rsid w:val="00C43DE6"/>
    <w:rsid w:val="00C4428C"/>
    <w:rsid w:val="00C4521D"/>
    <w:rsid w:val="00C45B92"/>
    <w:rsid w:val="00C468CA"/>
    <w:rsid w:val="00C53C01"/>
    <w:rsid w:val="00C55A74"/>
    <w:rsid w:val="00C55ACB"/>
    <w:rsid w:val="00C618E6"/>
    <w:rsid w:val="00C62FB0"/>
    <w:rsid w:val="00C63682"/>
    <w:rsid w:val="00C6488C"/>
    <w:rsid w:val="00C65348"/>
    <w:rsid w:val="00C833A6"/>
    <w:rsid w:val="00C8345D"/>
    <w:rsid w:val="00C852C8"/>
    <w:rsid w:val="00C86DAA"/>
    <w:rsid w:val="00C91173"/>
    <w:rsid w:val="00CA09C0"/>
    <w:rsid w:val="00CA3E6A"/>
    <w:rsid w:val="00CA65CC"/>
    <w:rsid w:val="00CB0BB7"/>
    <w:rsid w:val="00CB7CC5"/>
    <w:rsid w:val="00CC186B"/>
    <w:rsid w:val="00CC25CC"/>
    <w:rsid w:val="00CC28B4"/>
    <w:rsid w:val="00CC3F70"/>
    <w:rsid w:val="00CC578A"/>
    <w:rsid w:val="00CD36F6"/>
    <w:rsid w:val="00CD3898"/>
    <w:rsid w:val="00CD4373"/>
    <w:rsid w:val="00CD4A53"/>
    <w:rsid w:val="00CE1A01"/>
    <w:rsid w:val="00CE2520"/>
    <w:rsid w:val="00CE3FCE"/>
    <w:rsid w:val="00CE5330"/>
    <w:rsid w:val="00CE64B0"/>
    <w:rsid w:val="00CE6952"/>
    <w:rsid w:val="00CF357C"/>
    <w:rsid w:val="00CF561A"/>
    <w:rsid w:val="00CF6B0F"/>
    <w:rsid w:val="00CF73B9"/>
    <w:rsid w:val="00CF7528"/>
    <w:rsid w:val="00CF7E85"/>
    <w:rsid w:val="00D002E0"/>
    <w:rsid w:val="00D0425B"/>
    <w:rsid w:val="00D11200"/>
    <w:rsid w:val="00D11D3A"/>
    <w:rsid w:val="00D15CEA"/>
    <w:rsid w:val="00D21071"/>
    <w:rsid w:val="00D238EA"/>
    <w:rsid w:val="00D26AA7"/>
    <w:rsid w:val="00D27220"/>
    <w:rsid w:val="00D40A34"/>
    <w:rsid w:val="00D4201D"/>
    <w:rsid w:val="00D4322E"/>
    <w:rsid w:val="00D436C5"/>
    <w:rsid w:val="00D4401B"/>
    <w:rsid w:val="00D46340"/>
    <w:rsid w:val="00D520F7"/>
    <w:rsid w:val="00D55ED9"/>
    <w:rsid w:val="00D55F50"/>
    <w:rsid w:val="00D57093"/>
    <w:rsid w:val="00D63822"/>
    <w:rsid w:val="00D70FD0"/>
    <w:rsid w:val="00D71376"/>
    <w:rsid w:val="00D71D3A"/>
    <w:rsid w:val="00D721F3"/>
    <w:rsid w:val="00D73A90"/>
    <w:rsid w:val="00D7664D"/>
    <w:rsid w:val="00D8025E"/>
    <w:rsid w:val="00D91B55"/>
    <w:rsid w:val="00D92780"/>
    <w:rsid w:val="00D932A0"/>
    <w:rsid w:val="00D934E1"/>
    <w:rsid w:val="00DA256D"/>
    <w:rsid w:val="00DB0096"/>
    <w:rsid w:val="00DB0D82"/>
    <w:rsid w:val="00DB0E31"/>
    <w:rsid w:val="00DB3580"/>
    <w:rsid w:val="00DB45F1"/>
    <w:rsid w:val="00DB4E77"/>
    <w:rsid w:val="00DB5D47"/>
    <w:rsid w:val="00DB67E9"/>
    <w:rsid w:val="00DB7523"/>
    <w:rsid w:val="00DB761D"/>
    <w:rsid w:val="00DB77D5"/>
    <w:rsid w:val="00DC066D"/>
    <w:rsid w:val="00DC433B"/>
    <w:rsid w:val="00DC6285"/>
    <w:rsid w:val="00DD02D5"/>
    <w:rsid w:val="00DD0616"/>
    <w:rsid w:val="00DD11CB"/>
    <w:rsid w:val="00DD5F66"/>
    <w:rsid w:val="00DE3F7D"/>
    <w:rsid w:val="00DE4BD8"/>
    <w:rsid w:val="00DE7CAD"/>
    <w:rsid w:val="00DF07F2"/>
    <w:rsid w:val="00DF6FDF"/>
    <w:rsid w:val="00E00CCE"/>
    <w:rsid w:val="00E03C04"/>
    <w:rsid w:val="00E068BC"/>
    <w:rsid w:val="00E1040A"/>
    <w:rsid w:val="00E12FDE"/>
    <w:rsid w:val="00E1344F"/>
    <w:rsid w:val="00E15978"/>
    <w:rsid w:val="00E16D13"/>
    <w:rsid w:val="00E20134"/>
    <w:rsid w:val="00E20AB8"/>
    <w:rsid w:val="00E23070"/>
    <w:rsid w:val="00E270B1"/>
    <w:rsid w:val="00E327FE"/>
    <w:rsid w:val="00E3589D"/>
    <w:rsid w:val="00E4219C"/>
    <w:rsid w:val="00E42424"/>
    <w:rsid w:val="00E47130"/>
    <w:rsid w:val="00E508C0"/>
    <w:rsid w:val="00E50FF2"/>
    <w:rsid w:val="00E56E2C"/>
    <w:rsid w:val="00E578CC"/>
    <w:rsid w:val="00E62CD6"/>
    <w:rsid w:val="00E67F6D"/>
    <w:rsid w:val="00E72FF3"/>
    <w:rsid w:val="00E83226"/>
    <w:rsid w:val="00E83B38"/>
    <w:rsid w:val="00E83E62"/>
    <w:rsid w:val="00E841AE"/>
    <w:rsid w:val="00E85CD7"/>
    <w:rsid w:val="00E85FFC"/>
    <w:rsid w:val="00E862F1"/>
    <w:rsid w:val="00E90246"/>
    <w:rsid w:val="00E922AD"/>
    <w:rsid w:val="00E9232E"/>
    <w:rsid w:val="00E95815"/>
    <w:rsid w:val="00E96508"/>
    <w:rsid w:val="00E97243"/>
    <w:rsid w:val="00EA0540"/>
    <w:rsid w:val="00EA0AA2"/>
    <w:rsid w:val="00EA513D"/>
    <w:rsid w:val="00EA5302"/>
    <w:rsid w:val="00EA6555"/>
    <w:rsid w:val="00EA6B36"/>
    <w:rsid w:val="00EB002D"/>
    <w:rsid w:val="00EB1A9D"/>
    <w:rsid w:val="00EB6128"/>
    <w:rsid w:val="00EB6D28"/>
    <w:rsid w:val="00EB7FD9"/>
    <w:rsid w:val="00EC152E"/>
    <w:rsid w:val="00EC2B5B"/>
    <w:rsid w:val="00ED1CF5"/>
    <w:rsid w:val="00ED216E"/>
    <w:rsid w:val="00ED2E00"/>
    <w:rsid w:val="00EE1D70"/>
    <w:rsid w:val="00EE23A4"/>
    <w:rsid w:val="00EF043D"/>
    <w:rsid w:val="00EF04EE"/>
    <w:rsid w:val="00EF1AB1"/>
    <w:rsid w:val="00EF1B19"/>
    <w:rsid w:val="00EF698C"/>
    <w:rsid w:val="00EF705C"/>
    <w:rsid w:val="00EF73E5"/>
    <w:rsid w:val="00F00D4F"/>
    <w:rsid w:val="00F00ED1"/>
    <w:rsid w:val="00F07B9C"/>
    <w:rsid w:val="00F13FAB"/>
    <w:rsid w:val="00F15622"/>
    <w:rsid w:val="00F160AE"/>
    <w:rsid w:val="00F224A1"/>
    <w:rsid w:val="00F36C3F"/>
    <w:rsid w:val="00F54D62"/>
    <w:rsid w:val="00F560B1"/>
    <w:rsid w:val="00F56994"/>
    <w:rsid w:val="00F56C6F"/>
    <w:rsid w:val="00F56F3C"/>
    <w:rsid w:val="00F62203"/>
    <w:rsid w:val="00F70006"/>
    <w:rsid w:val="00F700D4"/>
    <w:rsid w:val="00F70DFF"/>
    <w:rsid w:val="00F7242E"/>
    <w:rsid w:val="00F73BEA"/>
    <w:rsid w:val="00F74B6D"/>
    <w:rsid w:val="00F770AD"/>
    <w:rsid w:val="00F824C1"/>
    <w:rsid w:val="00F83990"/>
    <w:rsid w:val="00F861C6"/>
    <w:rsid w:val="00F93EF2"/>
    <w:rsid w:val="00F94AE6"/>
    <w:rsid w:val="00F95138"/>
    <w:rsid w:val="00F9742B"/>
    <w:rsid w:val="00FA1C05"/>
    <w:rsid w:val="00FA3760"/>
    <w:rsid w:val="00FA5444"/>
    <w:rsid w:val="00FB01EA"/>
    <w:rsid w:val="00FB22AF"/>
    <w:rsid w:val="00FB33DF"/>
    <w:rsid w:val="00FB5376"/>
    <w:rsid w:val="00FC0971"/>
    <w:rsid w:val="00FC28CB"/>
    <w:rsid w:val="00FC3008"/>
    <w:rsid w:val="00FC3D14"/>
    <w:rsid w:val="00FC5A31"/>
    <w:rsid w:val="00FD1C9C"/>
    <w:rsid w:val="00FD2F5B"/>
    <w:rsid w:val="00FD5278"/>
    <w:rsid w:val="00FE33D9"/>
    <w:rsid w:val="00FE3E3B"/>
    <w:rsid w:val="00FE4EB6"/>
    <w:rsid w:val="00FF2514"/>
    <w:rsid w:val="00FF433B"/>
    <w:rsid w:val="00FF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A9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Header1-2000,H1,Head 1"/>
    <w:basedOn w:val="a"/>
    <w:next w:val="a"/>
    <w:link w:val="10"/>
    <w:qFormat/>
    <w:rsid w:val="00271A9F"/>
    <w:pPr>
      <w:keepNext/>
      <w:spacing w:line="360" w:lineRule="auto"/>
      <w:ind w:left="2013" w:hanging="1304"/>
      <w:jc w:val="left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71A9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271A9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271A9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271A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1A9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271A9F"/>
  </w:style>
  <w:style w:type="paragraph" w:customStyle="1" w:styleId="ConsPlusTitle">
    <w:name w:val="ConsPlusTitle"/>
    <w:rsid w:val="00271A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71A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1A9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aliases w:val="Header1-2000 Знак,H1 Знак,Head 1 Знак"/>
    <w:basedOn w:val="a0"/>
    <w:link w:val="1"/>
    <w:rsid w:val="00271A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71A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71A9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93EF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93EF2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DD06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99"/>
    <w:qFormat/>
    <w:rsid w:val="00746592"/>
    <w:pPr>
      <w:ind w:left="720"/>
      <w:contextualSpacing/>
    </w:pPr>
  </w:style>
  <w:style w:type="paragraph" w:styleId="ac">
    <w:name w:val="No Spacing"/>
    <w:uiPriority w:val="99"/>
    <w:qFormat/>
    <w:rsid w:val="005D6D1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A9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Header1-2000,H1,Head 1"/>
    <w:basedOn w:val="a"/>
    <w:next w:val="a"/>
    <w:link w:val="10"/>
    <w:qFormat/>
    <w:rsid w:val="00271A9F"/>
    <w:pPr>
      <w:keepNext/>
      <w:spacing w:line="360" w:lineRule="auto"/>
      <w:ind w:left="2013" w:hanging="1304"/>
      <w:jc w:val="left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71A9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271A9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271A9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271A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1A9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271A9F"/>
  </w:style>
  <w:style w:type="paragraph" w:customStyle="1" w:styleId="ConsPlusTitle">
    <w:name w:val="ConsPlusTitle"/>
    <w:rsid w:val="00271A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71A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1A9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aliases w:val="Header1-2000 Знак,H1 Знак,Head 1 Знак"/>
    <w:basedOn w:val="a0"/>
    <w:link w:val="1"/>
    <w:rsid w:val="00271A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71A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71A9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93EF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93EF2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DD06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99"/>
    <w:qFormat/>
    <w:rsid w:val="00746592"/>
    <w:pPr>
      <w:ind w:left="720"/>
      <w:contextualSpacing/>
    </w:pPr>
  </w:style>
  <w:style w:type="paragraph" w:styleId="ac">
    <w:name w:val="No Spacing"/>
    <w:uiPriority w:val="99"/>
    <w:qFormat/>
    <w:rsid w:val="005D6D1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3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7B9D5-6D47-4A90-904B-CCB8859CE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Zemlyakova Svetlana Grigorievna</cp:lastModifiedBy>
  <cp:revision>4</cp:revision>
  <cp:lastPrinted>2018-10-31T13:35:00Z</cp:lastPrinted>
  <dcterms:created xsi:type="dcterms:W3CDTF">2018-10-30T06:16:00Z</dcterms:created>
  <dcterms:modified xsi:type="dcterms:W3CDTF">2018-10-31T13:36:00Z</dcterms:modified>
</cp:coreProperties>
</file>